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5476" w14:textId="1F2A793E" w:rsidR="000B1F60" w:rsidRDefault="00E7001B" w:rsidP="004743FB">
      <w:pPr>
        <w:spacing w:before="120" w:after="240" w:line="240" w:lineRule="auto"/>
      </w:pPr>
      <w:r w:rsidRPr="00E7001B">
        <w:t xml:space="preserve">Ich melde mich definitiv für die </w:t>
      </w:r>
      <w:r w:rsidR="00D00D79">
        <w:t>Höhere Fachprüfung</w:t>
      </w:r>
      <w:r w:rsidRPr="00E7001B">
        <w:t xml:space="preserve"> Fashiondesigner/in</w:t>
      </w:r>
      <w:r w:rsidR="00D00D79">
        <w:t xml:space="preserve"> 202</w:t>
      </w:r>
      <w:r w:rsidR="0004325A">
        <w:t>6</w:t>
      </w:r>
      <w:r w:rsidRPr="00E7001B">
        <w:t xml:space="preserve"> an und erkläre mich hiermit mit der Prüfungsordnung vom 12.</w:t>
      </w:r>
      <w:r w:rsidR="009353A2">
        <w:t>0</w:t>
      </w:r>
      <w:r w:rsidRPr="00E7001B">
        <w:t>1.2015 über die Höhere Fachprüfung für Fashiondesignerin und Fashiondesigner einverstanden</w:t>
      </w:r>
      <w:r w:rsidR="00220B2E">
        <w:t>.</w:t>
      </w:r>
      <w:r w:rsidR="00220B2E">
        <w:br/>
      </w:r>
      <w:r w:rsidR="00743D96">
        <w:t xml:space="preserve">(Wegleitung und Prüfungsordnung unter </w:t>
      </w:r>
      <w:hyperlink r:id="rId7" w:history="1">
        <w:r w:rsidR="00220B2E" w:rsidRPr="00220B2E">
          <w:rPr>
            <w:rStyle w:val="Hyperlink"/>
          </w:rPr>
          <w:t>https://www.stf.ch/kurse/hfp-fashiondesigner</w:t>
        </w:r>
      </w:hyperlink>
      <w:r w:rsidR="00220B2E">
        <w:t>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46"/>
        <w:gridCol w:w="1848"/>
        <w:gridCol w:w="2690"/>
        <w:gridCol w:w="2583"/>
      </w:tblGrid>
      <w:tr w:rsidR="00CE7220" w:rsidRPr="00650ACA" w14:paraId="543308CB" w14:textId="77777777" w:rsidTr="00AE284C">
        <w:trPr>
          <w:trHeight w:val="510"/>
        </w:trPr>
        <w:tc>
          <w:tcPr>
            <w:tcW w:w="1946" w:type="dxa"/>
            <w:tcBorders>
              <w:top w:val="nil"/>
              <w:left w:val="nil"/>
              <w:right w:val="nil"/>
            </w:tcBorders>
            <w:vAlign w:val="bottom"/>
          </w:tcPr>
          <w:p w14:paraId="56AD02C4" w14:textId="4037F80C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Name:</w:t>
            </w:r>
          </w:p>
        </w:tc>
        <w:tc>
          <w:tcPr>
            <w:tcW w:w="1848" w:type="dxa"/>
            <w:tcBorders>
              <w:top w:val="nil"/>
              <w:left w:val="nil"/>
              <w:right w:val="nil"/>
            </w:tcBorders>
            <w:vAlign w:val="bottom"/>
          </w:tcPr>
          <w:p w14:paraId="464FFA63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4571FF" w14:textId="73538AA1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Vorname</w:t>
            </w:r>
            <w:r w:rsidR="0045211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25C34375" w14:textId="77777777" w:rsidTr="00AE284C">
        <w:trPr>
          <w:trHeight w:val="510"/>
        </w:trPr>
        <w:tc>
          <w:tcPr>
            <w:tcW w:w="1946" w:type="dxa"/>
            <w:tcBorders>
              <w:left w:val="nil"/>
              <w:right w:val="nil"/>
            </w:tcBorders>
            <w:vAlign w:val="bottom"/>
          </w:tcPr>
          <w:p w14:paraId="44E546B0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Adresse: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bottom"/>
          </w:tcPr>
          <w:p w14:paraId="2AD599D7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273" w:type="dxa"/>
            <w:gridSpan w:val="2"/>
            <w:tcBorders>
              <w:left w:val="nil"/>
              <w:right w:val="nil"/>
            </w:tcBorders>
            <w:vAlign w:val="bottom"/>
          </w:tcPr>
          <w:p w14:paraId="5F7BA705" w14:textId="66FA269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PLZ/Ort</w:t>
            </w:r>
            <w:r w:rsidR="0045211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44517DF3" w14:textId="77777777" w:rsidTr="00AE284C">
        <w:trPr>
          <w:trHeight w:val="510"/>
        </w:trPr>
        <w:tc>
          <w:tcPr>
            <w:tcW w:w="1946" w:type="dxa"/>
            <w:tcBorders>
              <w:left w:val="nil"/>
              <w:right w:val="nil"/>
            </w:tcBorders>
            <w:vAlign w:val="bottom"/>
          </w:tcPr>
          <w:p w14:paraId="4EFFB4C6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Telefon Privat: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bottom"/>
          </w:tcPr>
          <w:p w14:paraId="42C6DE88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273" w:type="dxa"/>
            <w:gridSpan w:val="2"/>
            <w:tcBorders>
              <w:left w:val="nil"/>
              <w:right w:val="nil"/>
            </w:tcBorders>
            <w:vAlign w:val="bottom"/>
          </w:tcPr>
          <w:p w14:paraId="6253CFA3" w14:textId="57467A1A" w:rsidR="00CE7220" w:rsidRPr="00684DA8" w:rsidRDefault="004373C5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AHV-Nr.</w:t>
            </w: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20605551" w14:textId="77777777" w:rsidTr="00AE284C">
        <w:trPr>
          <w:trHeight w:val="510"/>
        </w:trPr>
        <w:tc>
          <w:tcPr>
            <w:tcW w:w="1946" w:type="dxa"/>
            <w:tcBorders>
              <w:left w:val="nil"/>
              <w:right w:val="nil"/>
            </w:tcBorders>
            <w:vAlign w:val="bottom"/>
          </w:tcPr>
          <w:p w14:paraId="0559B609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Geb. Datum:</w:t>
            </w:r>
          </w:p>
        </w:tc>
        <w:tc>
          <w:tcPr>
            <w:tcW w:w="1848" w:type="dxa"/>
            <w:tcBorders>
              <w:left w:val="nil"/>
              <w:right w:val="nil"/>
            </w:tcBorders>
            <w:vAlign w:val="bottom"/>
          </w:tcPr>
          <w:p w14:paraId="5DA93A2E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273" w:type="dxa"/>
            <w:gridSpan w:val="2"/>
            <w:tcBorders>
              <w:left w:val="nil"/>
              <w:right w:val="nil"/>
            </w:tcBorders>
            <w:vAlign w:val="bottom"/>
          </w:tcPr>
          <w:p w14:paraId="4029D86B" w14:textId="2C1D18F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Bürgerort</w:t>
            </w:r>
            <w:r w:rsidR="0045211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CE7220" w:rsidRPr="00650ACA" w14:paraId="5052BF71" w14:textId="77777777" w:rsidTr="00A233AD">
        <w:trPr>
          <w:trHeight w:val="510"/>
        </w:trPr>
        <w:tc>
          <w:tcPr>
            <w:tcW w:w="194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1EC63C" w14:textId="25A76279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Datum</w:t>
            </w:r>
            <w:r w:rsidR="0045211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  <w:tc>
          <w:tcPr>
            <w:tcW w:w="18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A7B8E6" w14:textId="77777777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</w:p>
        </w:tc>
        <w:tc>
          <w:tcPr>
            <w:tcW w:w="527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26D25E0" w14:textId="217979DA" w:rsidR="00CE7220" w:rsidRPr="00684DA8" w:rsidRDefault="00CE7220" w:rsidP="00DE4F37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 w:rsidRPr="00684DA8">
              <w:rPr>
                <w:rFonts w:ascii="Calibri" w:hAnsi="Calibri" w:cs="Calibri"/>
                <w:b/>
                <w:bCs/>
                <w:szCs w:val="24"/>
                <w:lang w:val="de-CH"/>
              </w:rPr>
              <w:t>Unterschrift</w:t>
            </w:r>
            <w:r w:rsidR="0045211A">
              <w:rPr>
                <w:rFonts w:ascii="Calibri" w:hAnsi="Calibri" w:cs="Calibri"/>
                <w:b/>
                <w:bCs/>
                <w:szCs w:val="24"/>
                <w:lang w:val="de-CH"/>
              </w:rPr>
              <w:t>:</w:t>
            </w:r>
          </w:p>
        </w:tc>
      </w:tr>
      <w:tr w:rsidR="00AE284C" w:rsidRPr="00650ACA" w14:paraId="2F45EE96" w14:textId="77777777" w:rsidTr="00A233AD">
        <w:trPr>
          <w:trHeight w:val="510"/>
        </w:trPr>
        <w:tc>
          <w:tcPr>
            <w:tcW w:w="1946" w:type="dxa"/>
            <w:tcBorders>
              <w:left w:val="nil"/>
              <w:bottom w:val="nil"/>
              <w:right w:val="nil"/>
            </w:tcBorders>
            <w:vAlign w:val="center"/>
          </w:tcPr>
          <w:p w14:paraId="7E7CFDE1" w14:textId="77777777" w:rsidR="00AE284C" w:rsidRPr="00684DA8" w:rsidRDefault="00AE284C" w:rsidP="0053649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Prüfungssprache:</w:t>
            </w:r>
          </w:p>
        </w:tc>
        <w:tc>
          <w:tcPr>
            <w:tcW w:w="1848" w:type="dxa"/>
            <w:tcBorders>
              <w:left w:val="nil"/>
              <w:bottom w:val="nil"/>
              <w:right w:val="nil"/>
            </w:tcBorders>
            <w:vAlign w:val="center"/>
          </w:tcPr>
          <w:p w14:paraId="1C24AB6F" w14:textId="77777777" w:rsidR="00AE284C" w:rsidRPr="00684DA8" w:rsidRDefault="00AE284C" w:rsidP="0053649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DEC251" wp14:editId="04D15E64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12700</wp:posOffset>
                      </wp:positionV>
                      <wp:extent cx="172720" cy="172720"/>
                      <wp:effectExtent l="0" t="0" r="17780" b="1778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B0BC6" id="Rechteck 7" o:spid="_x0000_s1026" style="position:absolute;margin-left:286.65pt;margin-top:1pt;width:13.6pt;height:1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F1EE84F" wp14:editId="0FC31191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13970</wp:posOffset>
                      </wp:positionV>
                      <wp:extent cx="172720" cy="172720"/>
                      <wp:effectExtent l="0" t="0" r="17780" b="17780"/>
                      <wp:wrapNone/>
                      <wp:docPr id="6" name="Rechtec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892B1" id="Rechteck 6" o:spid="_x0000_s1026" style="position:absolute;margin-left:161.85pt;margin-top:1.1pt;width:13.6pt;height:1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85ACAF" wp14:editId="283E9A9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10160</wp:posOffset>
                      </wp:positionV>
                      <wp:extent cx="172720" cy="172720"/>
                      <wp:effectExtent l="0" t="0" r="17780" b="17780"/>
                      <wp:wrapNone/>
                      <wp:docPr id="3" name="Rechte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D3DF9" id="Rechteck 3" o:spid="_x0000_s1026" style="position:absolute;margin-left:49.8pt;margin-top:.8pt;width:13.6pt;height:1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" strokeweight="1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deutsch</w:t>
            </w:r>
          </w:p>
        </w:tc>
        <w:tc>
          <w:tcPr>
            <w:tcW w:w="2690" w:type="dxa"/>
            <w:tcBorders>
              <w:left w:val="nil"/>
              <w:bottom w:val="nil"/>
              <w:right w:val="nil"/>
            </w:tcBorders>
            <w:vAlign w:val="center"/>
          </w:tcPr>
          <w:p w14:paraId="45D17D31" w14:textId="77777777" w:rsidR="00AE284C" w:rsidRPr="00684DA8" w:rsidRDefault="00AE284C" w:rsidP="0053649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französisch</w:t>
            </w: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  <w:vAlign w:val="center"/>
          </w:tcPr>
          <w:p w14:paraId="10BC9FAA" w14:textId="77777777" w:rsidR="00AE284C" w:rsidRPr="00684DA8" w:rsidRDefault="00AE284C" w:rsidP="0053649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Cs w:val="24"/>
                <w:lang w:val="de-CH"/>
              </w:rPr>
            </w:pPr>
            <w:r>
              <w:rPr>
                <w:rFonts w:ascii="Calibri" w:hAnsi="Calibri" w:cs="Calibri"/>
                <w:b/>
                <w:bCs/>
                <w:szCs w:val="24"/>
                <w:lang w:val="de-CH"/>
              </w:rPr>
              <w:t>italienisch</w:t>
            </w:r>
          </w:p>
        </w:tc>
      </w:tr>
      <w:tr w:rsidR="008A0ACB" w:rsidRPr="007703ED" w14:paraId="63B12AE7" w14:textId="77777777" w:rsidTr="00A233AD">
        <w:trPr>
          <w:trHeight w:val="113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2D51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390C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332D0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</w:tr>
      <w:tr w:rsidR="009C4D0D" w:rsidRPr="001343F6" w14:paraId="08BBF8A7" w14:textId="77777777" w:rsidTr="00AE284C">
        <w:trPr>
          <w:trHeight w:val="454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EC7DBDA" w14:textId="3C6E4F13" w:rsidR="00CE7220" w:rsidRPr="004C5BE3" w:rsidRDefault="00CE7220" w:rsidP="00DC643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</w:pPr>
            <w:r w:rsidRPr="004C5BE3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Prüfungsdaten</w:t>
            </w:r>
            <w:r w:rsidR="00427F91" w:rsidRPr="004C5BE3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: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449FE4D" w14:textId="7906383D" w:rsidR="00CE7220" w:rsidRPr="001343F6" w:rsidRDefault="003978CE" w:rsidP="00DB40B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2</w:t>
            </w:r>
            <w:r w:rsidR="0004325A">
              <w:rPr>
                <w:rFonts w:ascii="Calibri" w:hAnsi="Calibri" w:cs="Calibri"/>
                <w:sz w:val="22"/>
                <w:szCs w:val="22"/>
                <w:lang w:val="de-CH"/>
              </w:rPr>
              <w:t>7</w:t>
            </w:r>
            <w:r w:rsidR="00714022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3</w:t>
            </w:r>
            <w:r w:rsidR="00714022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 w:rsidR="0004325A"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DD472" w14:textId="28704062" w:rsidR="00CE7220" w:rsidRPr="001343F6" w:rsidRDefault="002C3B91" w:rsidP="009949D3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Versand</w:t>
            </w:r>
            <w:r w:rsidR="003978CE" w:rsidRPr="003978CE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Thema und Aufgabenstellung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 xml:space="preserve"> </w:t>
            </w:r>
            <w:r w:rsidR="00DB40B0">
              <w:rPr>
                <w:rFonts w:ascii="Calibri" w:hAnsi="Calibri" w:cs="Calibri"/>
                <w:sz w:val="22"/>
                <w:szCs w:val="22"/>
                <w:lang w:val="de-CH"/>
              </w:rPr>
              <w:t xml:space="preserve">für die 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fächerübergreifende Projektarbeit</w:t>
            </w:r>
          </w:p>
        </w:tc>
      </w:tr>
      <w:tr w:rsidR="00DC6438" w:rsidRPr="001343F6" w14:paraId="5E81A055" w14:textId="77777777" w:rsidTr="00AE284C">
        <w:trPr>
          <w:trHeight w:val="454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E3ECCFA" w14:textId="77777777" w:rsidR="00CE7220" w:rsidRPr="001343F6" w:rsidRDefault="00CE7220" w:rsidP="00DC643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3A4A500A" w14:textId="1E2C375D" w:rsidR="00CE7220" w:rsidRPr="001343F6" w:rsidRDefault="0004325A" w:rsidP="00DB40B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10</w:t>
            </w:r>
            <w:r w:rsidR="008279E3">
              <w:rPr>
                <w:rFonts w:ascii="Calibri" w:hAnsi="Calibri" w:cs="Calibri"/>
                <w:sz w:val="22"/>
                <w:szCs w:val="22"/>
                <w:lang w:val="de-CH"/>
              </w:rPr>
              <w:t xml:space="preserve">. + 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11</w:t>
            </w:r>
            <w:r w:rsidR="008279E3">
              <w:rPr>
                <w:rFonts w:ascii="Calibri" w:hAnsi="Calibri" w:cs="Calibri"/>
                <w:sz w:val="22"/>
                <w:szCs w:val="22"/>
                <w:lang w:val="de-CH"/>
              </w:rPr>
              <w:t>.04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D5278" w14:textId="3AE3FC4E" w:rsidR="00CE7220" w:rsidRPr="001343F6" w:rsidRDefault="003978CE" w:rsidP="009949D3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Schriftliche Prüfungen Betriebswirtschaft</w:t>
            </w:r>
          </w:p>
        </w:tc>
      </w:tr>
      <w:tr w:rsidR="00DC6438" w:rsidRPr="001343F6" w14:paraId="4C3739BF" w14:textId="77777777" w:rsidTr="00AE284C">
        <w:trPr>
          <w:trHeight w:val="454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DF0B572" w14:textId="77777777" w:rsidR="00CE7220" w:rsidRPr="001343F6" w:rsidRDefault="00CE7220" w:rsidP="00DC643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066DA4B8" w14:textId="763490D9" w:rsidR="00CE7220" w:rsidRPr="001343F6" w:rsidRDefault="008279E3" w:rsidP="00DB40B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</w:t>
            </w:r>
            <w:r w:rsidR="007A48EC">
              <w:rPr>
                <w:rFonts w:ascii="Calibri" w:hAnsi="Calibri" w:cs="Calibri"/>
                <w:sz w:val="22"/>
                <w:szCs w:val="22"/>
                <w:lang w:val="de-CH"/>
              </w:rPr>
              <w:t>2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</w:t>
            </w:r>
            <w:r w:rsidR="00C50C4E"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  <w:r w:rsidR="000D50E7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.202</w:t>
            </w:r>
            <w:r w:rsidR="007A48EC"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4D334" w14:textId="2CCC95ED" w:rsidR="00CE7220" w:rsidRPr="001343F6" w:rsidRDefault="001B046F" w:rsidP="009949D3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Abgabe der schriftlichen</w:t>
            </w:r>
            <w:r w:rsidR="00DC6438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</w:t>
            </w:r>
            <w:r w:rsidR="008279E3">
              <w:rPr>
                <w:rFonts w:ascii="Calibri" w:hAnsi="Calibri" w:cs="Calibri"/>
                <w:sz w:val="22"/>
                <w:szCs w:val="22"/>
                <w:lang w:val="de-CH"/>
              </w:rPr>
              <w:t xml:space="preserve">und praktischen </w:t>
            </w:r>
            <w:r w:rsidR="00DC6438">
              <w:rPr>
                <w:rFonts w:ascii="Calibri" w:hAnsi="Calibri" w:cs="Calibri"/>
                <w:sz w:val="22"/>
                <w:szCs w:val="22"/>
                <w:lang w:val="de-CH"/>
              </w:rPr>
              <w:t>Projektarbeit</w:t>
            </w:r>
          </w:p>
        </w:tc>
      </w:tr>
      <w:tr w:rsidR="00DC6438" w:rsidRPr="001343F6" w14:paraId="3F0A56AE" w14:textId="77777777" w:rsidTr="00AE284C">
        <w:trPr>
          <w:trHeight w:val="454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7DAF35A4" w14:textId="77777777" w:rsidR="00CE7220" w:rsidRPr="001343F6" w:rsidRDefault="00CE7220" w:rsidP="00DC6438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45A9CBF0" w14:textId="1B612B8F" w:rsidR="00CE7220" w:rsidRPr="001343F6" w:rsidRDefault="007A48EC" w:rsidP="00DB40B0">
            <w:pPr>
              <w:pStyle w:val="Kopfzeile"/>
              <w:tabs>
                <w:tab w:val="clear" w:pos="4536"/>
                <w:tab w:val="clear" w:pos="9072"/>
              </w:tabs>
              <w:spacing w:after="120"/>
              <w:jc w:val="right"/>
              <w:rPr>
                <w:rFonts w:ascii="Calibri" w:hAnsi="Calibri" w:cs="Calibri"/>
                <w:sz w:val="22"/>
                <w:szCs w:val="22"/>
                <w:lang w:val="de-CH"/>
              </w:rPr>
            </w:pPr>
            <w:r>
              <w:rPr>
                <w:rFonts w:ascii="Calibri" w:hAnsi="Calibri" w:cs="Calibri"/>
                <w:sz w:val="22"/>
                <w:szCs w:val="22"/>
                <w:lang w:val="de-CH"/>
              </w:rPr>
              <w:t>19</w:t>
            </w:r>
            <w:r w:rsidR="00F7505E" w:rsidRPr="001343F6">
              <w:rPr>
                <w:rFonts w:ascii="Calibri" w:hAnsi="Calibri" w:cs="Calibri"/>
                <w:sz w:val="22"/>
                <w:szCs w:val="22"/>
                <w:lang w:val="de-CH"/>
              </w:rPr>
              <w:t>.06.202</w:t>
            </w:r>
            <w:r>
              <w:rPr>
                <w:rFonts w:ascii="Calibri" w:hAnsi="Calibri" w:cs="Calibri"/>
                <w:sz w:val="22"/>
                <w:szCs w:val="22"/>
                <w:lang w:val="de-CH"/>
              </w:rPr>
              <w:t>6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19DAA" w14:textId="109CFEFC" w:rsidR="00CE7220" w:rsidRPr="001343F6" w:rsidRDefault="00DC6438" w:rsidP="009949D3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DC6438">
              <w:rPr>
                <w:rFonts w:ascii="Calibri" w:hAnsi="Calibri" w:cs="Calibri"/>
                <w:sz w:val="22"/>
                <w:szCs w:val="22"/>
                <w:lang w:val="de-CH"/>
              </w:rPr>
              <w:t>Präsentation der fächerübergreifenden Projektarbeit</w:t>
            </w:r>
            <w:r w:rsidR="004C5BE3">
              <w:rPr>
                <w:rFonts w:ascii="Calibri" w:hAnsi="Calibri" w:cs="Calibri"/>
                <w:sz w:val="22"/>
                <w:szCs w:val="22"/>
                <w:lang w:val="de-CH"/>
              </w:rPr>
              <w:t xml:space="preserve"> </w:t>
            </w:r>
            <w:r w:rsidRPr="00DC6438">
              <w:rPr>
                <w:rFonts w:ascii="Calibri" w:hAnsi="Calibri" w:cs="Calibri"/>
                <w:sz w:val="22"/>
                <w:szCs w:val="22"/>
                <w:lang w:val="de-CH"/>
              </w:rPr>
              <w:t>und mündliche Prüfung Betriebswirtschaft</w:t>
            </w:r>
          </w:p>
        </w:tc>
      </w:tr>
      <w:tr w:rsidR="008A0ACB" w:rsidRPr="007703ED" w14:paraId="737C9882" w14:textId="77777777" w:rsidTr="00AE284C">
        <w:trPr>
          <w:trHeight w:val="113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3650A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170F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97FE7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</w:tr>
      <w:tr w:rsidR="00C7728D" w:rsidRPr="001343F6" w14:paraId="6E1479A0" w14:textId="77777777" w:rsidTr="008A0ACB">
        <w:trPr>
          <w:trHeight w:val="567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8E079" w14:textId="1C8541A2" w:rsidR="00C7728D" w:rsidRPr="004C5BE3" w:rsidRDefault="00C7728D" w:rsidP="00C7728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</w:pPr>
            <w:r w:rsidRPr="004C5BE3">
              <w:rPr>
                <w:rFonts w:ascii="Calibri" w:hAnsi="Calibri" w:cs="Calibri"/>
                <w:b/>
                <w:bCs/>
                <w:sz w:val="22"/>
                <w:szCs w:val="22"/>
                <w:lang w:val="de-CH"/>
              </w:rPr>
              <w:t>Der Anmeldung sind beizulegen:</w:t>
            </w: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6B4F" w14:textId="77777777" w:rsidR="00C7728D" w:rsidRPr="001343F6" w:rsidRDefault="00C7728D" w:rsidP="009C4D0D">
            <w:pPr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1343F6">
              <w:rPr>
                <w:rFonts w:ascii="Calibri" w:hAnsi="Calibri" w:cs="Calibri"/>
                <w:sz w:val="22"/>
                <w:szCs w:val="22"/>
              </w:rPr>
              <w:t>Aktueller Lebenslauf</w:t>
            </w:r>
          </w:p>
          <w:p w14:paraId="2DB97803" w14:textId="77777777" w:rsidR="00C7728D" w:rsidRPr="001343F6" w:rsidRDefault="00C7728D" w:rsidP="009C4D0D">
            <w:pPr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1343F6">
              <w:rPr>
                <w:rFonts w:ascii="Calibri" w:hAnsi="Calibri" w:cs="Calibri"/>
                <w:sz w:val="22"/>
                <w:szCs w:val="22"/>
              </w:rPr>
              <w:t>Kopie des eidg. Fähigkeitsausweises oder eines gleichwertigen Ausweises</w:t>
            </w:r>
          </w:p>
          <w:p w14:paraId="3F3DDB6A" w14:textId="38595FF8" w:rsidR="00C7728D" w:rsidRPr="001343F6" w:rsidRDefault="00C7728D" w:rsidP="009C4D0D">
            <w:pPr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1343F6">
              <w:rPr>
                <w:rFonts w:ascii="Calibri" w:hAnsi="Calibri" w:cs="Calibri"/>
                <w:sz w:val="22"/>
                <w:szCs w:val="22"/>
              </w:rPr>
              <w:t>Kopie</w:t>
            </w:r>
            <w:r w:rsidR="00A909B8">
              <w:rPr>
                <w:rFonts w:ascii="Calibri" w:hAnsi="Calibri" w:cs="Calibri"/>
                <w:sz w:val="22"/>
                <w:szCs w:val="22"/>
              </w:rPr>
              <w:t>n</w:t>
            </w:r>
            <w:r w:rsidRPr="001343F6">
              <w:rPr>
                <w:rFonts w:ascii="Calibri" w:hAnsi="Calibri" w:cs="Calibri"/>
                <w:sz w:val="22"/>
                <w:szCs w:val="22"/>
              </w:rPr>
              <w:t xml:space="preserve"> Arbeits- und Weiterbildungszeugnisse</w:t>
            </w:r>
            <w:r w:rsidR="00903B25">
              <w:rPr>
                <w:rFonts w:ascii="Calibri" w:hAnsi="Calibri" w:cs="Calibri"/>
                <w:sz w:val="22"/>
                <w:szCs w:val="22"/>
              </w:rPr>
              <w:t xml:space="preserve"> mit Angaben zu Pensum und Dauer</w:t>
            </w:r>
          </w:p>
          <w:p w14:paraId="4317408F" w14:textId="77777777" w:rsidR="00C7728D" w:rsidRPr="001343F6" w:rsidRDefault="00C7728D" w:rsidP="009C4D0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1343F6">
              <w:rPr>
                <w:rFonts w:ascii="Calibri" w:hAnsi="Calibri" w:cs="Calibri"/>
                <w:sz w:val="22"/>
                <w:szCs w:val="22"/>
                <w:lang w:val="de-CH"/>
              </w:rPr>
              <w:t>Kopie eines amtlichen Ausweises mit Foto</w:t>
            </w:r>
          </w:p>
        </w:tc>
      </w:tr>
      <w:tr w:rsidR="00CE7220" w:rsidRPr="007703ED" w14:paraId="1980D9C4" w14:textId="77777777" w:rsidTr="00AE284C">
        <w:trPr>
          <w:trHeight w:val="113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ADA80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1F37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5C17" w14:textId="77777777" w:rsidR="00CE7220" w:rsidRPr="007703ED" w:rsidRDefault="00CE7220" w:rsidP="005001A3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</w:p>
        </w:tc>
      </w:tr>
      <w:tr w:rsidR="00CE7220" w:rsidRPr="00BB692B" w14:paraId="42A0A975" w14:textId="77777777" w:rsidTr="00B60D3B">
        <w:trPr>
          <w:trHeight w:val="567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EEDF8" w14:textId="57BAEF8C" w:rsidR="00CE7220" w:rsidRPr="00BB692B" w:rsidRDefault="00CE7220" w:rsidP="00B60D3B">
            <w:pPr>
              <w:tabs>
                <w:tab w:val="left" w:pos="1560"/>
                <w:tab w:val="left" w:pos="4962"/>
                <w:tab w:val="left" w:pos="5103"/>
              </w:tabs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b/>
                <w:sz w:val="22"/>
                <w:szCs w:val="22"/>
              </w:rPr>
              <w:t>Die Prüfungsgebühr</w:t>
            </w:r>
            <w:r w:rsidRPr="00BB692B">
              <w:rPr>
                <w:rFonts w:ascii="Calibri" w:hAnsi="Calibri" w:cs="Calibri"/>
                <w:sz w:val="22"/>
                <w:szCs w:val="22"/>
              </w:rPr>
              <w:t xml:space="preserve"> von CHF 9</w:t>
            </w:r>
            <w:r w:rsidR="007A48EC">
              <w:rPr>
                <w:rFonts w:ascii="Calibri" w:hAnsi="Calibri" w:cs="Calibri"/>
                <w:sz w:val="22"/>
                <w:szCs w:val="22"/>
              </w:rPr>
              <w:t>5</w:t>
            </w:r>
            <w:r w:rsidRPr="00BB692B">
              <w:rPr>
                <w:rFonts w:ascii="Calibri" w:hAnsi="Calibri" w:cs="Calibri"/>
                <w:sz w:val="22"/>
                <w:szCs w:val="22"/>
              </w:rPr>
              <w:t xml:space="preserve">0.- wird vor Prüfungsbeginn in Rechnung gestellt. </w:t>
            </w:r>
          </w:p>
          <w:p w14:paraId="466C4505" w14:textId="77777777" w:rsidR="00CE7220" w:rsidRPr="00BB692B" w:rsidRDefault="00CE7220" w:rsidP="00B60D3B">
            <w:pPr>
              <w:tabs>
                <w:tab w:val="left" w:pos="1560"/>
                <w:tab w:val="left" w:pos="4962"/>
                <w:tab w:val="left" w:pos="5103"/>
              </w:tabs>
              <w:spacing w:after="320"/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sz w:val="22"/>
                <w:szCs w:val="22"/>
              </w:rPr>
              <w:t>Der Eingang der Prüfungsgebühr ist Bedingung für die Zulassung zur Prüfung.</w:t>
            </w:r>
          </w:p>
        </w:tc>
      </w:tr>
      <w:tr w:rsidR="00BB692B" w:rsidRPr="00BB692B" w14:paraId="5F13A04E" w14:textId="77777777" w:rsidTr="00AE284C">
        <w:trPr>
          <w:trHeight w:val="567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2891C2C6" w14:textId="244061CC" w:rsidR="00BB692B" w:rsidRPr="00BB692B" w:rsidRDefault="002470B0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816191" wp14:editId="0DE4F965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66675</wp:posOffset>
                      </wp:positionV>
                      <wp:extent cx="228600" cy="228600"/>
                      <wp:effectExtent l="0" t="0" r="0" b="0"/>
                      <wp:wrapNone/>
                      <wp:docPr id="30" name="Rechteck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C4F71" id="Rechteck 30" o:spid="_x0000_s1026" style="position:absolute;margin-left:5.15pt;margin-top:5.2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88B69E" wp14:editId="5CFD391D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66675</wp:posOffset>
                      </wp:positionV>
                      <wp:extent cx="228600" cy="228600"/>
                      <wp:effectExtent l="0" t="0" r="0" b="0"/>
                      <wp:wrapNone/>
                      <wp:docPr id="29" name="Rechteck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1A077" id="Rechteck 29" o:spid="_x0000_s1026" style="position:absolute;margin-left:32.15pt;margin-top:5.2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" strokeweight="1pt"/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D2950E" wp14:editId="155A9D8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3657600</wp:posOffset>
                      </wp:positionV>
                      <wp:extent cx="228600" cy="227965"/>
                      <wp:effectExtent l="0" t="0" r="0" b="635"/>
                      <wp:wrapNone/>
                      <wp:docPr id="28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4A5D7" id="Rechteck 28" o:spid="_x0000_s1026" style="position:absolute;margin-left:18pt;margin-top:4in;width:18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"/>
                  </w:pict>
                </mc:Fallback>
              </mc:AlternateContent>
            </w:r>
            <w:r w:rsidR="00BB692B" w:rsidRPr="00BB692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AE9F487" w14:textId="77777777" w:rsidR="00BB692B" w:rsidRPr="00BB692B" w:rsidRDefault="00BB692B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</w:p>
          <w:p w14:paraId="7C56CDA2" w14:textId="30303EE1" w:rsidR="00BB692B" w:rsidRPr="00BB692B" w:rsidRDefault="00BB692B" w:rsidP="00B60D3B">
            <w:pPr>
              <w:tabs>
                <w:tab w:val="left" w:pos="1560"/>
                <w:tab w:val="left" w:pos="4962"/>
                <w:tab w:val="left" w:pos="5103"/>
              </w:tabs>
              <w:spacing w:after="480"/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sz w:val="22"/>
                <w:szCs w:val="22"/>
              </w:rPr>
              <w:t xml:space="preserve"> ja   nein</w:t>
            </w:r>
          </w:p>
        </w:tc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9241C" w14:textId="77777777" w:rsidR="00BB692B" w:rsidRPr="00BB692B" w:rsidRDefault="00BB692B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BB692B">
              <w:rPr>
                <w:rFonts w:ascii="Calibri" w:hAnsi="Calibri" w:cs="Calibri"/>
                <w:sz w:val="22"/>
                <w:szCs w:val="22"/>
              </w:rPr>
              <w:t xml:space="preserve">Ich willige ein, dass mein Name und mein Vorname sowie mein Wohnort für die Dauer der Prüfung und des Prüfungsjahres publiziert werden dürfen. </w:t>
            </w:r>
          </w:p>
          <w:p w14:paraId="102B100E" w14:textId="77777777" w:rsidR="00BB692B" w:rsidRPr="00BB692B" w:rsidRDefault="00BB692B" w:rsidP="00B60D3B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de-CH"/>
              </w:rPr>
            </w:pPr>
            <w:r w:rsidRPr="00D83E49">
              <w:rPr>
                <w:rFonts w:ascii="Calibri" w:hAnsi="Calibri" w:cs="Calibri"/>
                <w:sz w:val="20"/>
                <w:lang w:val="de-CH"/>
              </w:rPr>
              <w:t>(bitte ankreuzen)</w:t>
            </w:r>
          </w:p>
        </w:tc>
      </w:tr>
      <w:tr w:rsidR="00CE7220" w:rsidRPr="0098532C" w14:paraId="48BF20B6" w14:textId="77777777" w:rsidTr="00B60D3B">
        <w:trPr>
          <w:trHeight w:val="567"/>
        </w:trPr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FB99D" w14:textId="550C0C4F" w:rsidR="0098532C" w:rsidRDefault="0098532C" w:rsidP="00525AD7">
            <w:pPr>
              <w:tabs>
                <w:tab w:val="left" w:pos="1560"/>
                <w:tab w:val="left" w:pos="4962"/>
                <w:tab w:val="left" w:pos="5103"/>
              </w:tabs>
              <w:spacing w:before="12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B60D3B">
              <w:rPr>
                <w:rFonts w:ascii="Calibri" w:hAnsi="Calibri" w:cs="Calibri"/>
                <w:b/>
                <w:bCs/>
                <w:sz w:val="22"/>
                <w:szCs w:val="22"/>
              </w:rPr>
              <w:t>Anmeldeschluss</w:t>
            </w:r>
            <w:r w:rsidRPr="00C324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395C3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7A48E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C3246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C32461">
              <w:rPr>
                <w:rFonts w:ascii="Calibri" w:hAnsi="Calibri" w:cs="Calibri"/>
                <w:b/>
                <w:sz w:val="22"/>
                <w:szCs w:val="22"/>
              </w:rPr>
              <w:t>12.</w:t>
            </w:r>
            <w:r w:rsidRPr="0098532C"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7A48EC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20017879" w14:textId="4EA0720F" w:rsidR="00CE7220" w:rsidRPr="0098532C" w:rsidRDefault="00CE7220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 w:rsidRPr="0098532C">
              <w:rPr>
                <w:rFonts w:ascii="Calibri" w:hAnsi="Calibri" w:cs="Calibri"/>
                <w:sz w:val="22"/>
                <w:szCs w:val="22"/>
              </w:rPr>
              <w:t xml:space="preserve">Bitte senden Sie das Anmeldeformular mit den entsprechenden Beilagen an: </w:t>
            </w:r>
          </w:p>
          <w:p w14:paraId="7377748C" w14:textId="302ACF3C" w:rsidR="00CE7220" w:rsidRPr="0098532C" w:rsidRDefault="006829E7" w:rsidP="00B60D3B">
            <w:pPr>
              <w:tabs>
                <w:tab w:val="left" w:pos="1560"/>
                <w:tab w:val="left" w:pos="4962"/>
                <w:tab w:val="left" w:pos="5103"/>
              </w:tabs>
              <w:spacing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STF </w:t>
            </w:r>
            <w:r w:rsidR="00CE7220" w:rsidRPr="0098532C">
              <w:rPr>
                <w:rFonts w:ascii="Calibri" w:hAnsi="Calibri" w:cs="Calibri"/>
                <w:sz w:val="22"/>
                <w:szCs w:val="22"/>
              </w:rPr>
              <w:t xml:space="preserve">Schweizerische Textilfachschule, </w:t>
            </w:r>
            <w:r w:rsidR="007D277B">
              <w:rPr>
                <w:rFonts w:ascii="Calibri" w:hAnsi="Calibri" w:cs="Calibri"/>
                <w:sz w:val="22"/>
                <w:szCs w:val="22"/>
              </w:rPr>
              <w:t>Klosterstrasse 32, 8406 Winterthur</w:t>
            </w:r>
          </w:p>
        </w:tc>
      </w:tr>
    </w:tbl>
    <w:p w14:paraId="71C0203D" w14:textId="41140B42" w:rsidR="0069760C" w:rsidRPr="00024916" w:rsidRDefault="0069760C" w:rsidP="00024916">
      <w:pPr>
        <w:spacing w:after="0"/>
      </w:pPr>
    </w:p>
    <w:sectPr w:rsidR="0069760C" w:rsidRPr="00024916" w:rsidSect="00474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7" w:right="1134" w:bottom="993" w:left="1560" w:header="851" w:footer="3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FA6B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14:paraId="45D0E254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7FA9" w14:textId="77777777" w:rsidR="0006396B" w:rsidRDefault="0006396B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1AE" w14:textId="71154024" w:rsidR="00F5541D" w:rsidRDefault="00F5541D" w:rsidP="004743FB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E658" w14:textId="77777777" w:rsidR="0006396B" w:rsidRDefault="0006396B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BFE0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14:paraId="5C4EE5A7" w14:textId="77777777" w:rsidR="001644B3" w:rsidRDefault="001644B3" w:rsidP="00F5541D">
      <w:pPr>
        <w:spacing w:after="0" w:line="240" w:lineRule="auto"/>
        <w:rPr>
          <w:szCs w:val="22"/>
        </w:rPr>
      </w:pPr>
      <w:r>
        <w:rPr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96BB" w14:textId="77777777" w:rsidR="0006396B" w:rsidRDefault="0006396B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C8B4" w14:textId="6D1DE3F4" w:rsidR="004373C5" w:rsidRDefault="00910823" w:rsidP="004373C5">
    <w:pPr>
      <w:pStyle w:val="Kopfzeile"/>
      <w:tabs>
        <w:tab w:val="clear" w:pos="4536"/>
        <w:tab w:val="clear" w:pos="9072"/>
        <w:tab w:val="left" w:pos="1134"/>
        <w:tab w:val="left" w:pos="1701"/>
      </w:tabs>
      <w:spacing w:after="120"/>
      <w:ind w:right="-1"/>
      <w:rPr>
        <w:rFonts w:ascii="Calibri" w:hAnsi="Calibri" w:cs="Calibri"/>
        <w:b/>
        <w:sz w:val="32"/>
        <w:szCs w:val="28"/>
        <w:lang w:val="de-CH"/>
      </w:rPr>
    </w:pPr>
    <w:r w:rsidRPr="00910823">
      <w:rPr>
        <w:rFonts w:ascii="Calibri" w:hAnsi="Calibri" w:cs="Calibri"/>
        <w:b/>
        <w:noProof/>
        <w:sz w:val="32"/>
        <w:szCs w:val="28"/>
        <w:lang w:val="de-CH"/>
      </w:rPr>
      <w:drawing>
        <wp:anchor distT="0" distB="0" distL="114300" distR="114300" simplePos="0" relativeHeight="251658240" behindDoc="0" locked="0" layoutInCell="1" allowOverlap="1" wp14:anchorId="7B33DA72" wp14:editId="0AC15C4E">
          <wp:simplePos x="0" y="0"/>
          <wp:positionH relativeFrom="column">
            <wp:posOffset>3988748</wp:posOffset>
          </wp:positionH>
          <wp:positionV relativeFrom="paragraph">
            <wp:posOffset>1905</wp:posOffset>
          </wp:positionV>
          <wp:extent cx="1760220" cy="683260"/>
          <wp:effectExtent l="0" t="0" r="0" b="2540"/>
          <wp:wrapSquare wrapText="bothSides"/>
          <wp:docPr id="1158281049" name="Grafik 4">
            <a:extLst xmlns:a="http://schemas.openxmlformats.org/drawingml/2006/main">
              <a:ext uri="{FF2B5EF4-FFF2-40B4-BE49-F238E27FC236}">
                <a16:creationId xmlns:a16="http://schemas.microsoft.com/office/drawing/2014/main" id="{5B7BA1D2-98DC-7D14-BBBD-C31680E7AF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5B7BA1D2-98DC-7D14-BBBD-C31680E7AF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22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3C5">
      <w:rPr>
        <w:rFonts w:ascii="Calibri" w:hAnsi="Calibri" w:cs="Calibri"/>
        <w:noProof/>
      </w:rPr>
      <w:drawing>
        <wp:inline distT="0" distB="0" distL="0" distR="0" wp14:anchorId="571AD921" wp14:editId="46EA4D65">
          <wp:extent cx="637540" cy="637540"/>
          <wp:effectExtent l="0" t="0" r="0" b="0"/>
          <wp:docPr id="116978106" name="Bild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68384" w14:textId="667316F3" w:rsidR="004373C5" w:rsidRPr="004373C5" w:rsidRDefault="003C3B9F" w:rsidP="004743FB">
    <w:pPr>
      <w:pStyle w:val="Kopfzeile"/>
      <w:tabs>
        <w:tab w:val="clear" w:pos="4536"/>
        <w:tab w:val="clear" w:pos="9072"/>
        <w:tab w:val="left" w:pos="1134"/>
        <w:tab w:val="left" w:pos="1701"/>
      </w:tabs>
      <w:spacing w:before="120" w:after="120"/>
      <w:ind w:right="-142"/>
      <w:rPr>
        <w:rFonts w:ascii="Calibri" w:hAnsi="Calibri" w:cs="Calibri"/>
        <w:b/>
        <w:sz w:val="28"/>
        <w:szCs w:val="28"/>
        <w:lang w:val="de-CH"/>
      </w:rPr>
    </w:pPr>
    <w:r w:rsidRPr="00B939A7">
      <w:rPr>
        <w:rFonts w:ascii="Calibri" w:hAnsi="Calibri" w:cs="Calibri"/>
        <w:b/>
        <w:sz w:val="28"/>
        <w:szCs w:val="24"/>
        <w:lang w:val="de-CH"/>
      </w:rPr>
      <w:t>AN</w:t>
    </w:r>
    <w:r w:rsidR="009353A2">
      <w:rPr>
        <w:rFonts w:ascii="Calibri" w:hAnsi="Calibri" w:cs="Calibri"/>
        <w:b/>
        <w:sz w:val="28"/>
        <w:szCs w:val="24"/>
        <w:lang w:val="de-CH"/>
      </w:rPr>
      <w:t>M</w:t>
    </w:r>
    <w:r w:rsidRPr="00B939A7">
      <w:rPr>
        <w:rFonts w:ascii="Calibri" w:hAnsi="Calibri" w:cs="Calibri"/>
        <w:b/>
        <w:sz w:val="28"/>
        <w:szCs w:val="24"/>
        <w:lang w:val="de-CH"/>
      </w:rPr>
      <w:t>ELDEFORMULAR</w:t>
    </w:r>
    <w:r w:rsidR="005A2FCD" w:rsidRPr="00B939A7">
      <w:rPr>
        <w:rFonts w:ascii="Calibri" w:hAnsi="Calibri" w:cs="Calibri"/>
        <w:b/>
        <w:sz w:val="28"/>
        <w:szCs w:val="24"/>
        <w:lang w:val="de-CH"/>
      </w:rPr>
      <w:t xml:space="preserve"> </w:t>
    </w:r>
    <w:r w:rsidR="002F7A89" w:rsidRPr="00B939A7">
      <w:rPr>
        <w:rFonts w:ascii="Calibri" w:hAnsi="Calibri" w:cs="Calibri"/>
        <w:b/>
        <w:sz w:val="28"/>
        <w:szCs w:val="28"/>
        <w:lang w:val="de-CH"/>
      </w:rPr>
      <w:t>–</w:t>
    </w:r>
    <w:r w:rsidR="005A2FCD" w:rsidRPr="00B939A7">
      <w:rPr>
        <w:rFonts w:ascii="Calibri" w:hAnsi="Calibri" w:cs="Calibri"/>
        <w:b/>
        <w:sz w:val="28"/>
        <w:szCs w:val="28"/>
        <w:lang w:val="de-CH"/>
      </w:rPr>
      <w:t xml:space="preserve"> </w:t>
    </w:r>
    <w:r w:rsidR="0045211A">
      <w:rPr>
        <w:rFonts w:ascii="Calibri" w:hAnsi="Calibri" w:cs="Calibri"/>
        <w:b/>
        <w:sz w:val="28"/>
        <w:szCs w:val="28"/>
        <w:lang w:val="de-CH"/>
      </w:rPr>
      <w:t>Höhere Fachprüfung Fashiondesigner</w:t>
    </w:r>
    <w:r w:rsidRPr="00B939A7">
      <w:rPr>
        <w:rFonts w:ascii="Calibri" w:hAnsi="Calibri" w:cs="Calibri"/>
        <w:b/>
        <w:sz w:val="28"/>
        <w:szCs w:val="28"/>
        <w:lang w:val="de-CH"/>
      </w:rPr>
      <w:t>/in 202</w:t>
    </w:r>
    <w:r w:rsidR="0004325A">
      <w:rPr>
        <w:rFonts w:ascii="Calibri" w:hAnsi="Calibri" w:cs="Calibri"/>
        <w:b/>
        <w:sz w:val="28"/>
        <w:szCs w:val="28"/>
        <w:lang w:val="de-CH"/>
      </w:rPr>
      <w:t>6</w:t>
    </w:r>
  </w:p>
  <w:p w14:paraId="30432C8C" w14:textId="77777777" w:rsidR="003C3B9F" w:rsidRPr="00D47EC3" w:rsidRDefault="003C3B9F" w:rsidP="00AB3142">
    <w:pPr>
      <w:pBdr>
        <w:bottom w:val="single" w:sz="4" w:space="1" w:color="auto"/>
      </w:pBdr>
      <w:spacing w:after="0" w:line="240" w:lineRule="auto"/>
      <w:ind w:right="141"/>
      <w:rPr>
        <w:sz w:val="8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4509" w14:textId="77777777" w:rsidR="0006396B" w:rsidRDefault="0006396B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82D0C"/>
    <w:multiLevelType w:val="hybridMultilevel"/>
    <w:tmpl w:val="D18225A2"/>
    <w:lvl w:ilvl="0" w:tplc="9CC4A7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565AF"/>
    <w:multiLevelType w:val="hybridMultilevel"/>
    <w:tmpl w:val="3AB82606"/>
    <w:lvl w:ilvl="0" w:tplc="A29810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3F6"/>
    <w:multiLevelType w:val="hybridMultilevel"/>
    <w:tmpl w:val="57608D94"/>
    <w:lvl w:ilvl="0" w:tplc="0DF0026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24683">
    <w:abstractNumId w:val="2"/>
  </w:num>
  <w:num w:numId="2" w16cid:durableId="993871335">
    <w:abstractNumId w:val="1"/>
  </w:num>
  <w:num w:numId="3" w16cid:durableId="65333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1D"/>
    <w:rsid w:val="00002132"/>
    <w:rsid w:val="00005EC0"/>
    <w:rsid w:val="00024916"/>
    <w:rsid w:val="000315CA"/>
    <w:rsid w:val="0004325A"/>
    <w:rsid w:val="0005253E"/>
    <w:rsid w:val="0006396B"/>
    <w:rsid w:val="00066EB9"/>
    <w:rsid w:val="000A678A"/>
    <w:rsid w:val="000B1F60"/>
    <w:rsid w:val="000D0335"/>
    <w:rsid w:val="000D50E7"/>
    <w:rsid w:val="00103F88"/>
    <w:rsid w:val="00112319"/>
    <w:rsid w:val="00120082"/>
    <w:rsid w:val="001343F6"/>
    <w:rsid w:val="001644B3"/>
    <w:rsid w:val="001B046F"/>
    <w:rsid w:val="001F1D60"/>
    <w:rsid w:val="0021311D"/>
    <w:rsid w:val="00220B2E"/>
    <w:rsid w:val="002470B0"/>
    <w:rsid w:val="00295473"/>
    <w:rsid w:val="002A3D71"/>
    <w:rsid w:val="002C3B91"/>
    <w:rsid w:val="002E5299"/>
    <w:rsid w:val="002F7A89"/>
    <w:rsid w:val="0030268D"/>
    <w:rsid w:val="003767BB"/>
    <w:rsid w:val="00390CAD"/>
    <w:rsid w:val="00395C35"/>
    <w:rsid w:val="003978CE"/>
    <w:rsid w:val="003B5BAB"/>
    <w:rsid w:val="003C3B9F"/>
    <w:rsid w:val="003D7437"/>
    <w:rsid w:val="003E7C0C"/>
    <w:rsid w:val="00411B69"/>
    <w:rsid w:val="00427F91"/>
    <w:rsid w:val="004373C5"/>
    <w:rsid w:val="00437AE4"/>
    <w:rsid w:val="004504B8"/>
    <w:rsid w:val="0045211A"/>
    <w:rsid w:val="00456A65"/>
    <w:rsid w:val="004743FB"/>
    <w:rsid w:val="0048026D"/>
    <w:rsid w:val="004B3CB7"/>
    <w:rsid w:val="004C5BE3"/>
    <w:rsid w:val="004E2C4E"/>
    <w:rsid w:val="004F0502"/>
    <w:rsid w:val="004F0DB3"/>
    <w:rsid w:val="004F7F18"/>
    <w:rsid w:val="005001A3"/>
    <w:rsid w:val="00503A55"/>
    <w:rsid w:val="005072D8"/>
    <w:rsid w:val="00517C3D"/>
    <w:rsid w:val="00525AD7"/>
    <w:rsid w:val="005A12E5"/>
    <w:rsid w:val="005A2FCD"/>
    <w:rsid w:val="005B6855"/>
    <w:rsid w:val="005C41D4"/>
    <w:rsid w:val="005D6D71"/>
    <w:rsid w:val="005E7699"/>
    <w:rsid w:val="005F5491"/>
    <w:rsid w:val="00611DA5"/>
    <w:rsid w:val="00617428"/>
    <w:rsid w:val="006829E7"/>
    <w:rsid w:val="00684DA8"/>
    <w:rsid w:val="0069760C"/>
    <w:rsid w:val="00714022"/>
    <w:rsid w:val="007162E5"/>
    <w:rsid w:val="00721711"/>
    <w:rsid w:val="0072299A"/>
    <w:rsid w:val="007354D5"/>
    <w:rsid w:val="00743D96"/>
    <w:rsid w:val="0075562B"/>
    <w:rsid w:val="007703ED"/>
    <w:rsid w:val="007818BC"/>
    <w:rsid w:val="00794BE8"/>
    <w:rsid w:val="007A48EC"/>
    <w:rsid w:val="007C2DEC"/>
    <w:rsid w:val="007D277B"/>
    <w:rsid w:val="007E41B0"/>
    <w:rsid w:val="008279E3"/>
    <w:rsid w:val="00864DE5"/>
    <w:rsid w:val="00884A67"/>
    <w:rsid w:val="008A0ACB"/>
    <w:rsid w:val="008C7797"/>
    <w:rsid w:val="009013AF"/>
    <w:rsid w:val="00903B25"/>
    <w:rsid w:val="00910823"/>
    <w:rsid w:val="00916D67"/>
    <w:rsid w:val="009353A2"/>
    <w:rsid w:val="0094392C"/>
    <w:rsid w:val="0095543B"/>
    <w:rsid w:val="00966274"/>
    <w:rsid w:val="00970298"/>
    <w:rsid w:val="00972E81"/>
    <w:rsid w:val="0098532C"/>
    <w:rsid w:val="009949D3"/>
    <w:rsid w:val="009C44F6"/>
    <w:rsid w:val="009C4D0D"/>
    <w:rsid w:val="009E5BD3"/>
    <w:rsid w:val="009F7F94"/>
    <w:rsid w:val="00A053B7"/>
    <w:rsid w:val="00A233AD"/>
    <w:rsid w:val="00A25357"/>
    <w:rsid w:val="00A448C8"/>
    <w:rsid w:val="00A80DE4"/>
    <w:rsid w:val="00A84433"/>
    <w:rsid w:val="00A909B8"/>
    <w:rsid w:val="00A94EC7"/>
    <w:rsid w:val="00AB3142"/>
    <w:rsid w:val="00AE284C"/>
    <w:rsid w:val="00B111B5"/>
    <w:rsid w:val="00B2394F"/>
    <w:rsid w:val="00B4668E"/>
    <w:rsid w:val="00B60D3B"/>
    <w:rsid w:val="00B939A7"/>
    <w:rsid w:val="00BB5C61"/>
    <w:rsid w:val="00BB692B"/>
    <w:rsid w:val="00BC1355"/>
    <w:rsid w:val="00C02CE6"/>
    <w:rsid w:val="00C039DA"/>
    <w:rsid w:val="00C10EC7"/>
    <w:rsid w:val="00C22AF2"/>
    <w:rsid w:val="00C32461"/>
    <w:rsid w:val="00C47F47"/>
    <w:rsid w:val="00C50C4E"/>
    <w:rsid w:val="00C63C68"/>
    <w:rsid w:val="00C7728D"/>
    <w:rsid w:val="00CA2EFB"/>
    <w:rsid w:val="00CE7220"/>
    <w:rsid w:val="00CF7384"/>
    <w:rsid w:val="00D00D79"/>
    <w:rsid w:val="00D10EF7"/>
    <w:rsid w:val="00D22C4E"/>
    <w:rsid w:val="00D33828"/>
    <w:rsid w:val="00D47EC3"/>
    <w:rsid w:val="00D7063B"/>
    <w:rsid w:val="00D83E49"/>
    <w:rsid w:val="00DA35DB"/>
    <w:rsid w:val="00DA37F9"/>
    <w:rsid w:val="00DB40B0"/>
    <w:rsid w:val="00DC30B4"/>
    <w:rsid w:val="00DC6438"/>
    <w:rsid w:val="00DD291D"/>
    <w:rsid w:val="00DE4F37"/>
    <w:rsid w:val="00E06DB2"/>
    <w:rsid w:val="00E217A2"/>
    <w:rsid w:val="00E443F6"/>
    <w:rsid w:val="00E51322"/>
    <w:rsid w:val="00E549B4"/>
    <w:rsid w:val="00E5685F"/>
    <w:rsid w:val="00E7001B"/>
    <w:rsid w:val="00E9073E"/>
    <w:rsid w:val="00E97824"/>
    <w:rsid w:val="00EC2C5A"/>
    <w:rsid w:val="00EE4A39"/>
    <w:rsid w:val="00EE7DAC"/>
    <w:rsid w:val="00EF1D2A"/>
    <w:rsid w:val="00EF1F01"/>
    <w:rsid w:val="00F5541D"/>
    <w:rsid w:val="00F707DB"/>
    <w:rsid w:val="00F71D27"/>
    <w:rsid w:val="00F7505E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46B36387"/>
  <w14:defaultImageDpi w14:val="0"/>
  <w15:docId w15:val="{162BEE68-1C71-49C3-AD74-24B0BAD9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491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024916"/>
    <w:pPr>
      <w:spacing w:after="0" w:line="240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styleId="Kopfzeile">
    <w:name w:val="header"/>
    <w:basedOn w:val="Standard"/>
    <w:link w:val="KopfzeileZchn"/>
    <w:rsid w:val="00684DA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684DA8"/>
    <w:rPr>
      <w:rFonts w:ascii="Arial" w:eastAsia="Times New Roman" w:hAnsi="Arial"/>
      <w:sz w:val="24"/>
      <w:lang w:val="de-DE" w:eastAsia="de-DE"/>
    </w:rPr>
  </w:style>
  <w:style w:type="table" w:styleId="Tabellenraster">
    <w:name w:val="Table Grid"/>
    <w:basedOn w:val="NormaleTabelle"/>
    <w:uiPriority w:val="59"/>
    <w:rsid w:val="00684DA8"/>
    <w:pPr>
      <w:spacing w:after="0" w:line="240" w:lineRule="auto"/>
    </w:pPr>
    <w:rPr>
      <w:rFonts w:ascii="Times New Roman" w:eastAsia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0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tf.ch/kurse/hfp-fashiondesign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Egli-Fehr Manuela</cp:lastModifiedBy>
  <cp:revision>4</cp:revision>
  <cp:lastPrinted>2024-09-12T07:28:00Z</cp:lastPrinted>
  <dcterms:created xsi:type="dcterms:W3CDTF">2025-09-29T08:14:00Z</dcterms:created>
  <dcterms:modified xsi:type="dcterms:W3CDTF">2025-09-29T08:20:00Z</dcterms:modified>
</cp:coreProperties>
</file>