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C67FC" w14:textId="77777777" w:rsidR="004B739A" w:rsidRPr="004B739A" w:rsidRDefault="004B739A" w:rsidP="004B739A">
      <w:proofErr w:type="gramStart"/>
      <w:r w:rsidRPr="004B739A">
        <w:t>LAKE Store</w:t>
      </w:r>
      <w:proofErr w:type="gramEnd"/>
      <w:r w:rsidRPr="004B739A">
        <w:t xml:space="preserve"> DONNA –</w:t>
      </w:r>
      <w:r w:rsidRPr="004B739A">
        <w:br/>
        <w:t>Wir suchen eine engagierte Persönlichkeit, die unsere Boutique in Zug mit Herzblut und</w:t>
      </w:r>
      <w:r w:rsidRPr="004B739A">
        <w:br/>
        <w:t>unternehmerischem Gespür führt.</w:t>
      </w:r>
      <w:r w:rsidRPr="004B739A">
        <w:br/>
        <w:t>Ihre einmalige Chance:</w:t>
      </w:r>
      <w:r w:rsidRPr="004B739A">
        <w:br/>
        <w:t>Bei uns übernehmen Sie nicht einfach einen Job – Sie gestalten Ihren eigenen Laden. Sie</w:t>
      </w:r>
      <w:r w:rsidRPr="004B739A">
        <w:br/>
        <w:t>arbeiten selbstständig, treffen eigene Entscheidungen bei der Auswahl unserer Labels</w:t>
      </w:r>
      <w:r w:rsidRPr="004B739A">
        <w:br/>
        <w:t>und Kollektionen und bauen “Ihre” Boutique aktiv mit auf.</w:t>
      </w:r>
      <w:r w:rsidRPr="004B739A">
        <w:br/>
        <w:t>Was Sie erwartet:</w:t>
      </w:r>
      <w:r w:rsidRPr="004B739A">
        <w:br/>
        <w:t>• Volle Gestaltungsfreiheit bei der Sortimentsauswahl</w:t>
      </w:r>
      <w:r w:rsidRPr="004B739A">
        <w:br/>
        <w:t>• Selbstständiges Arbeiten mit viel Eigenverantwortung</w:t>
      </w:r>
      <w:r w:rsidRPr="004B739A">
        <w:br/>
        <w:t>• Attraktives Vergütungsmodell mit Umsatzbeteiligung</w:t>
      </w:r>
      <w:r w:rsidRPr="004B739A">
        <w:br/>
        <w:t>• Ein etabliertes, stilvolles Modegeschäft in Zug mit treuer Kundschaft</w:t>
      </w:r>
      <w:r w:rsidRPr="004B739A">
        <w:br/>
        <w:t>Wir suchen jemanden mit:</w:t>
      </w:r>
      <w:r w:rsidRPr="004B739A">
        <w:br/>
        <w:t>• Leidenschaft für Mode und Stil</w:t>
      </w:r>
      <w:r w:rsidRPr="004B739A">
        <w:br/>
        <w:t>• Verkaufstalent und Freude am Kundenkontakt</w:t>
      </w:r>
      <w:r w:rsidRPr="004B739A">
        <w:br/>
        <w:t>• Unternehmerischem Denken und Eigeninitiative</w:t>
      </w:r>
      <w:r w:rsidRPr="004B739A">
        <w:br/>
        <w:t>• Erfahrung im Verkauf oder Retail-Management von Vorteil</w:t>
      </w:r>
      <w:r w:rsidRPr="004B739A">
        <w:br/>
        <w:t>Haben Sie Lust, Ihre eigene Handschrift in einer erfolgreichen Boutique zu hinterlassen?</w:t>
      </w:r>
    </w:p>
    <w:p w14:paraId="50B1E7AE" w14:textId="77CE0430" w:rsidR="00DB2BFA" w:rsidRDefault="004B739A" w:rsidP="004B739A">
      <w:r w:rsidRPr="004B739A">
        <w:t xml:space="preserve">Fühlen Sie sich von diesem Inserat angesprochen? Dann freue ich mich auf Ihre Bewerbung an </w:t>
      </w:r>
      <w:hyperlink r:id="rId4" w:history="1">
        <w:r w:rsidRPr="004B739A">
          <w:rPr>
            <w:rStyle w:val="Hyperlink"/>
          </w:rPr>
          <w:t>thomas@lakestore.ch</w:t>
        </w:r>
      </w:hyperlink>
      <w:r w:rsidRPr="004B739A">
        <w:t>.”</w:t>
      </w:r>
    </w:p>
    <w:sectPr w:rsidR="00DB2B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9A"/>
    <w:rsid w:val="004861EC"/>
    <w:rsid w:val="004B739A"/>
    <w:rsid w:val="00DB2BFA"/>
    <w:rsid w:val="00F3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4FE1D0"/>
  <w15:chartTrackingRefBased/>
  <w15:docId w15:val="{7C73D42F-0F94-4C15-80E6-7250D048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B7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7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B7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B7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B7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B7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B7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B7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B7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7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7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7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739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B739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B739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B739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B739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B73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B7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B7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B7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B7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B7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B739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B739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B739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B7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B739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B73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B739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7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omas@lakestore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946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Egli-Fehr Manuela</dc:creator>
  <cp:keywords/>
  <dc:description/>
  <cp:lastModifiedBy>Egli-Fehr Manuela</cp:lastModifiedBy>
  <cp:revision>1</cp:revision>
  <dcterms:created xsi:type="dcterms:W3CDTF">2026-09-07T07:21:00Z</dcterms:created>
  <dcterms:modified xsi:type="dcterms:W3CDTF">2026-09-07T07:22:00Z</dcterms:modified>
</cp:coreProperties>
</file>